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93"/>
        <w:gridCol w:w="657"/>
        <w:gridCol w:w="3830"/>
      </w:tblGrid>
      <w:tr w:rsidR="004877BA" w:rsidRPr="004877BA" w:rsidTr="00F55119">
        <w:trPr>
          <w:trHeight w:val="415"/>
        </w:trPr>
        <w:tc>
          <w:tcPr>
            <w:tcW w:w="9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9117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Příloha </w:t>
            </w:r>
            <w:proofErr w:type="gramStart"/>
            <w:r w:rsidRPr="004877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č.</w:t>
            </w:r>
            <w:r w:rsidR="009117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</w:t>
            </w:r>
            <w:proofErr w:type="gramEnd"/>
          </w:p>
        </w:tc>
      </w:tr>
      <w:tr w:rsidR="004877BA" w:rsidRPr="004877BA" w:rsidTr="00F55119">
        <w:trPr>
          <w:trHeight w:val="407"/>
        </w:trPr>
        <w:tc>
          <w:tcPr>
            <w:tcW w:w="91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4877BA" w:rsidRPr="004877BA" w:rsidTr="00F55119">
        <w:trPr>
          <w:trHeight w:val="100"/>
        </w:trPr>
        <w:tc>
          <w:tcPr>
            <w:tcW w:w="53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4877BA" w:rsidRPr="004877BA" w:rsidTr="00F55119">
        <w:trPr>
          <w:trHeight w:val="570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9117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Veřejná zakázka malého rozsahu</w:t>
            </w:r>
            <w:r w:rsidR="00C6722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00</w:t>
            </w:r>
            <w:r w:rsidR="006870A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  <w:r w:rsidR="00C6722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/201</w:t>
            </w:r>
            <w:r w:rsidR="0091173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4877BA" w:rsidRPr="004877BA" w:rsidTr="00F55119">
        <w:trPr>
          <w:trHeight w:val="570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77BA" w:rsidRPr="004877BA" w:rsidRDefault="006870A0" w:rsidP="00F55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DODÁVKA ZVUKOVBÉ TECHNIKY</w:t>
            </w:r>
          </w:p>
        </w:tc>
      </w:tr>
      <w:tr w:rsidR="004877BA" w:rsidRPr="004877BA" w:rsidTr="00F55119">
        <w:trPr>
          <w:trHeight w:val="417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ZÁKLADNÍ IDENTIFIKAČNÍ ÚDAJE UCHAZEČE</w:t>
            </w: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NÁZEV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SÍDLO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9117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STATUTÁRNÍ ZÁSTUPCE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TEL.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E-mail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URL adresa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IČO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DIČ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TEL.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E-mail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91173E">
        <w:trPr>
          <w:trHeight w:val="73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877BA" w:rsidRPr="004877BA" w:rsidTr="00F55119">
        <w:trPr>
          <w:trHeight w:val="450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KRITÉRIUM HODNOCENÍ</w:t>
            </w:r>
          </w:p>
        </w:tc>
      </w:tr>
      <w:tr w:rsidR="004877BA" w:rsidRPr="004877BA" w:rsidTr="00F55119">
        <w:trPr>
          <w:trHeight w:val="450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NABÍDKOVÁ CENA v Kč</w:t>
            </w: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CELKOVÁ CENA BEZ DPH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DPH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877BA" w:rsidRPr="004877BA" w:rsidTr="00F55119">
        <w:trPr>
          <w:trHeight w:val="45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CENA CELKEM VČ.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DPH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877BA" w:rsidRPr="004877BA" w:rsidTr="00F55119">
        <w:trPr>
          <w:trHeight w:val="56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F55119" w:rsidRPr="004877BA" w:rsidTr="00F55119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119" w:rsidRPr="00F55119" w:rsidRDefault="00F55119" w:rsidP="004877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F55119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ZADAVATEL:</w:t>
            </w:r>
          </w:p>
        </w:tc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119" w:rsidRPr="00F55119" w:rsidRDefault="00F55119" w:rsidP="004877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F55119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Divadlo Na zábradlí, přísp.org. hl. m. Prahy</w:t>
            </w:r>
          </w:p>
        </w:tc>
      </w:tr>
      <w:tr w:rsidR="00F55119" w:rsidRPr="004877BA" w:rsidTr="00F55119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119" w:rsidRPr="00F55119" w:rsidRDefault="00F55119" w:rsidP="004877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F55119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ADRESA</w:t>
            </w:r>
          </w:p>
        </w:tc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119" w:rsidRPr="00F55119" w:rsidRDefault="00F55119" w:rsidP="004877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F55119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Anenské náměstí 5/209, 11533 Praha 1</w:t>
            </w:r>
          </w:p>
        </w:tc>
      </w:tr>
      <w:tr w:rsidR="00F55119" w:rsidRPr="004877BA" w:rsidTr="00F55119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119" w:rsidRPr="00F55119" w:rsidRDefault="00F55119" w:rsidP="004877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F55119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IČO</w:t>
            </w:r>
          </w:p>
        </w:tc>
        <w:tc>
          <w:tcPr>
            <w:tcW w:w="4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119" w:rsidRPr="00F55119" w:rsidRDefault="00F55119" w:rsidP="004877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F55119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00064394</w:t>
            </w:r>
          </w:p>
        </w:tc>
      </w:tr>
      <w:tr w:rsidR="004877BA" w:rsidRPr="004877BA" w:rsidTr="00F55119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F55119" w:rsidRPr="004877BA" w:rsidRDefault="00F55119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877BA" w:rsidRPr="004877BA" w:rsidTr="00F55119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V……………………</w:t>
            </w:r>
            <w:proofErr w:type="gramStart"/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>…..</w:t>
            </w:r>
            <w:proofErr w:type="gramEnd"/>
            <w:r w:rsidRPr="004877B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Dne…………………</w:t>
            </w:r>
          </w:p>
        </w:tc>
        <w:tc>
          <w:tcPr>
            <w:tcW w:w="4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BA" w:rsidRPr="004877BA" w:rsidRDefault="004877BA" w:rsidP="004877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BE158A" w:rsidRDefault="00BE158A" w:rsidP="004877BA"/>
    <w:p w:rsidR="00F55119" w:rsidRDefault="00F55119" w:rsidP="00F55119">
      <w:pPr>
        <w:jc w:val="right"/>
      </w:pPr>
      <w:r>
        <w:t>Podpis oprávněné osoby</w:t>
      </w:r>
    </w:p>
    <w:sectPr w:rsidR="00F55119" w:rsidSect="00F55119"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877BA"/>
    <w:rsid w:val="0011211F"/>
    <w:rsid w:val="002A7CC5"/>
    <w:rsid w:val="002B6819"/>
    <w:rsid w:val="002F6F78"/>
    <w:rsid w:val="003362BD"/>
    <w:rsid w:val="003B005F"/>
    <w:rsid w:val="003D5507"/>
    <w:rsid w:val="00421E90"/>
    <w:rsid w:val="00465173"/>
    <w:rsid w:val="004877BA"/>
    <w:rsid w:val="005824D5"/>
    <w:rsid w:val="005D6635"/>
    <w:rsid w:val="00615E23"/>
    <w:rsid w:val="00635A74"/>
    <w:rsid w:val="0065321C"/>
    <w:rsid w:val="006870A0"/>
    <w:rsid w:val="006E5C80"/>
    <w:rsid w:val="008D38C5"/>
    <w:rsid w:val="0091173E"/>
    <w:rsid w:val="0098555E"/>
    <w:rsid w:val="009A2902"/>
    <w:rsid w:val="00A32FB1"/>
    <w:rsid w:val="00AF0E55"/>
    <w:rsid w:val="00BE158A"/>
    <w:rsid w:val="00C454FE"/>
    <w:rsid w:val="00C67226"/>
    <w:rsid w:val="00C83D06"/>
    <w:rsid w:val="00D20E37"/>
    <w:rsid w:val="00E62BC2"/>
    <w:rsid w:val="00E71AD5"/>
    <w:rsid w:val="00E91817"/>
    <w:rsid w:val="00F0735A"/>
    <w:rsid w:val="00F16C69"/>
    <w:rsid w:val="00F55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1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8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455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Fišerová</dc:creator>
  <cp:lastModifiedBy>fiserova</cp:lastModifiedBy>
  <cp:revision>3</cp:revision>
  <dcterms:created xsi:type="dcterms:W3CDTF">2019-10-04T13:26:00Z</dcterms:created>
  <dcterms:modified xsi:type="dcterms:W3CDTF">2019-10-04T13:51:00Z</dcterms:modified>
</cp:coreProperties>
</file>